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A19B4" w14:textId="77777777" w:rsidR="00D76393" w:rsidRPr="00B01506" w:rsidRDefault="00D76393" w:rsidP="00D76393">
      <w:pPr>
        <w:pStyle w:val="Paragrafoelenco"/>
        <w:spacing w:after="0"/>
        <w:ind w:left="851" w:right="57" w:hanging="851"/>
        <w:jc w:val="center"/>
        <w:rPr>
          <w:rFonts w:ascii="Times New Roman" w:hAnsi="Times New Roman"/>
          <w:bCs/>
          <w:sz w:val="32"/>
          <w:szCs w:val="32"/>
        </w:rPr>
      </w:pPr>
      <w:r w:rsidRPr="00B01506">
        <w:rPr>
          <w:rFonts w:ascii="Times New Roman" w:hAnsi="Times New Roman"/>
          <w:b/>
          <w:bCs/>
          <w:sz w:val="32"/>
          <w:szCs w:val="32"/>
        </w:rPr>
        <w:t>DICHIARAZIONE SOSTITUTIVA DELL’ATTO DI NOTORIETÀ</w:t>
      </w:r>
    </w:p>
    <w:p w14:paraId="61B8E83A" w14:textId="77777777" w:rsidR="00D76393" w:rsidRPr="0051078B" w:rsidRDefault="00D76393" w:rsidP="00D76393">
      <w:pPr>
        <w:pStyle w:val="Paragrafoelenco"/>
        <w:spacing w:after="0" w:line="240" w:lineRule="auto"/>
        <w:ind w:left="851" w:right="57" w:hanging="851"/>
        <w:jc w:val="center"/>
        <w:rPr>
          <w:rFonts w:ascii="Times New Roman" w:eastAsia="Times New Roman" w:hAnsi="Times New Roman"/>
          <w:bCs/>
          <w:sz w:val="32"/>
          <w:szCs w:val="32"/>
          <w:lang w:eastAsia="it-IT"/>
        </w:rPr>
      </w:pPr>
      <w:r w:rsidRPr="0051078B">
        <w:rPr>
          <w:rFonts w:ascii="Times New Roman" w:eastAsia="Times New Roman" w:hAnsi="Times New Roman"/>
          <w:b/>
          <w:bCs/>
          <w:sz w:val="32"/>
          <w:szCs w:val="32"/>
          <w:lang w:eastAsia="it-IT"/>
        </w:rPr>
        <w:t>(art. 47 D.P.R. 445/2000)</w:t>
      </w:r>
    </w:p>
    <w:p w14:paraId="51E48103" w14:textId="77777777" w:rsidR="00233D36" w:rsidRDefault="00233D36" w:rsidP="00294EDA">
      <w:pPr>
        <w:spacing w:before="120"/>
        <w:jc w:val="center"/>
        <w:rPr>
          <w:b/>
          <w:sz w:val="22"/>
          <w:szCs w:val="22"/>
        </w:rPr>
      </w:pPr>
    </w:p>
    <w:p w14:paraId="45E1B02F" w14:textId="77777777" w:rsidR="00233D36" w:rsidRPr="00233D36" w:rsidRDefault="00233D36" w:rsidP="00233D36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Spett.le</w:t>
      </w:r>
    </w:p>
    <w:p w14:paraId="7E30CEEA" w14:textId="77777777" w:rsidR="00233D36" w:rsidRPr="00233D36" w:rsidRDefault="00233D36" w:rsidP="00233D36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DIREZIONE DI COMMISSARIATO MILITARE MARITTIMO</w:t>
      </w:r>
    </w:p>
    <w:p w14:paraId="317EF107" w14:textId="77777777" w:rsidR="00233D36" w:rsidRPr="00233D36" w:rsidRDefault="00233D36" w:rsidP="00233D36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Via della Marina, n. 1</w:t>
      </w:r>
    </w:p>
    <w:p w14:paraId="6DF1637F" w14:textId="77777777" w:rsidR="00233D36" w:rsidRPr="00233D36" w:rsidRDefault="00233D36" w:rsidP="00233D36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Cap 60127 Città Ancona (AN)</w:t>
      </w:r>
    </w:p>
    <w:p w14:paraId="6082E3B0" w14:textId="77777777" w:rsidR="00233D36" w:rsidRPr="00233D36" w:rsidRDefault="00233D36" w:rsidP="00233D36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 xml:space="preserve">e-mail PEC: </w:t>
      </w:r>
      <w:hyperlink r:id="rId5" w:history="1">
        <w:r w:rsidRPr="00233D36">
          <w:rPr>
            <w:rStyle w:val="Collegamentoipertestuale"/>
            <w:sz w:val="22"/>
            <w:szCs w:val="22"/>
          </w:rPr>
          <w:t>maricommi.ancona@postacert.difesa.it</w:t>
        </w:r>
      </w:hyperlink>
      <w:r w:rsidRPr="00233D36">
        <w:rPr>
          <w:sz w:val="22"/>
          <w:szCs w:val="22"/>
        </w:rPr>
        <w:t xml:space="preserve"> </w:t>
      </w:r>
    </w:p>
    <w:p w14:paraId="4B1502A8" w14:textId="77777777" w:rsidR="00233D36" w:rsidRDefault="00233D36" w:rsidP="00233D36">
      <w:pPr>
        <w:spacing w:before="120"/>
        <w:jc w:val="right"/>
        <w:rPr>
          <w:b/>
          <w:sz w:val="22"/>
          <w:szCs w:val="22"/>
        </w:rPr>
      </w:pPr>
    </w:p>
    <w:p w14:paraId="7E7B7232" w14:textId="33BF405D" w:rsidR="00D76393" w:rsidRPr="00B01506" w:rsidRDefault="00D76393" w:rsidP="00233D36">
      <w:pPr>
        <w:spacing w:before="120"/>
        <w:jc w:val="right"/>
        <w:rPr>
          <w:b/>
          <w:i/>
          <w:sz w:val="22"/>
          <w:szCs w:val="22"/>
        </w:rPr>
      </w:pPr>
      <w:r w:rsidRPr="00D76393">
        <w:rPr>
          <w:b/>
          <w:sz w:val="22"/>
          <w:szCs w:val="22"/>
        </w:rPr>
        <w:t>Dichiarazione in merito all’assolvimento degli obblighi di cui all’allegato II.3 del D.lgs. 36/2023</w:t>
      </w:r>
    </w:p>
    <w:p w14:paraId="60D8DCC0" w14:textId="77777777" w:rsidR="00D76393" w:rsidRPr="00B01506" w:rsidRDefault="00D76393" w:rsidP="00D76393">
      <w:pPr>
        <w:jc w:val="both"/>
      </w:pPr>
    </w:p>
    <w:p w14:paraId="7A99A3DD" w14:textId="77777777" w:rsidR="00D76393" w:rsidRPr="00D76393" w:rsidRDefault="00D76393" w:rsidP="00D76393">
      <w:pPr>
        <w:spacing w:line="360" w:lineRule="auto"/>
        <w:jc w:val="both"/>
      </w:pPr>
      <w:r w:rsidRPr="00D76393">
        <w:t>Relativamente alla PROCEDURA NEGOZIATA PER L’ESECUZIONE DEI LAVORI DI RIFACIMENTO IMPIANTO IDRICO-SANITARIO DEI LOCALI IGIENICI DEL MANTO IMPERMEABILE DI COPERTURA NONCHÉ DELL’INTERA PAVIMENTAZIONE DELLA PALAZZINA LOGISTICA – COMPRENSORIO 3° DAI – MONTE CONERO – SIROLO (AN),</w:t>
      </w:r>
    </w:p>
    <w:p w14:paraId="7330479F" w14:textId="77777777" w:rsidR="00D76393" w:rsidRPr="00D76393" w:rsidRDefault="00D76393" w:rsidP="00D76393">
      <w:pPr>
        <w:spacing w:line="360" w:lineRule="auto"/>
        <w:jc w:val="both"/>
      </w:pPr>
      <w:r w:rsidRPr="00D76393">
        <w:t xml:space="preserve">il sottoscritto ____________________________________________________________________________ nato a __________________________________________ (____) il _______________________________ residente a _________________________________via ____________________________________n. ___ </w:t>
      </w:r>
      <w:proofErr w:type="spellStart"/>
      <w:r w:rsidRPr="00D76393">
        <w:t>cap</w:t>
      </w:r>
      <w:proofErr w:type="spellEnd"/>
      <w:r w:rsidRPr="00D76393">
        <w:t xml:space="preserve"> _____________ codice fiscale ____________________________________</w:t>
      </w:r>
    </w:p>
    <w:p w14:paraId="1E38A629" w14:textId="77777777" w:rsidR="00D76393" w:rsidRPr="00D76393" w:rsidRDefault="00D76393" w:rsidP="00D76393">
      <w:pPr>
        <w:spacing w:line="360" w:lineRule="auto"/>
        <w:jc w:val="both"/>
      </w:pPr>
      <w:r w:rsidRPr="00D76393">
        <w:t>in qualità di:</w:t>
      </w:r>
    </w:p>
    <w:p w14:paraId="7E4B2F0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titolare</w:t>
      </w:r>
    </w:p>
    <w:p w14:paraId="25594D2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legale rappresentante</w:t>
      </w:r>
    </w:p>
    <w:p w14:paraId="6DF2CBEE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procuratore come da procura n. _____ del ________________</w:t>
      </w:r>
    </w:p>
    <w:p w14:paraId="16864AB9" w14:textId="67F1257F" w:rsidR="00D76393" w:rsidRPr="00D76393" w:rsidRDefault="00D76393" w:rsidP="00D76393">
      <w:pPr>
        <w:spacing w:line="360" w:lineRule="auto"/>
        <w:jc w:val="both"/>
      </w:pPr>
      <w:r w:rsidRPr="00D76393">
        <w:t xml:space="preserve">della società ________________________________________________________________________ con sede a _______________________________________ via ______________________________ n. __ </w:t>
      </w:r>
      <w:proofErr w:type="spellStart"/>
      <w:r w:rsidRPr="00D76393">
        <w:t>cap</w:t>
      </w:r>
      <w:proofErr w:type="spellEnd"/>
      <w:r w:rsidRPr="00D76393">
        <w:t xml:space="preserve"> ___________ codice fiscale _____________________ partita iva ______________________________ e-mail ___________________________________ </w:t>
      </w:r>
      <w:proofErr w:type="spellStart"/>
      <w:r w:rsidRPr="00D76393">
        <w:t>e-mail</w:t>
      </w:r>
      <w:proofErr w:type="spellEnd"/>
      <w:r w:rsidRPr="00D76393">
        <w:t xml:space="preserve"> PEC ___________________________________________ consapevole della decadenza dei benefici e delle sanzioni penali previste per il caso di dichiarazione mendace o contenente dati non più rispondenti a verità, così come stabilito dagli artt. 75 e 76 del D.P.R. n. 445/2000,</w:t>
      </w:r>
    </w:p>
    <w:p w14:paraId="02871EB2" w14:textId="1E2BC2CE" w:rsidR="00D76393" w:rsidRPr="00D76393" w:rsidRDefault="00D76393" w:rsidP="00466778">
      <w:pPr>
        <w:spacing w:line="360" w:lineRule="auto"/>
        <w:jc w:val="center"/>
        <w:rPr>
          <w:b/>
        </w:rPr>
      </w:pPr>
      <w:r w:rsidRPr="00D76393">
        <w:rPr>
          <w:b/>
        </w:rPr>
        <w:t>D I C H I A R A</w:t>
      </w:r>
    </w:p>
    <w:p w14:paraId="4E548D85" w14:textId="55625176" w:rsidR="00D76393" w:rsidRPr="00D76393" w:rsidRDefault="00D76393" w:rsidP="00694149">
      <w:pPr>
        <w:spacing w:line="276" w:lineRule="auto"/>
        <w:jc w:val="both"/>
      </w:pPr>
      <w:r w:rsidRPr="00D76393">
        <w:t xml:space="preserve">che l’impresa </w:t>
      </w:r>
      <w:r w:rsidR="00C0056E">
        <w:t>occupa un numero di dipendenti pari o superiore a 15 e non superiore a 50</w:t>
      </w:r>
      <w:r w:rsidRPr="00D76393">
        <w:t xml:space="preserve"> e, precisamente, n._____ </w:t>
      </w:r>
      <w:r w:rsidRPr="00D76393">
        <w:rPr>
          <w:i/>
        </w:rPr>
        <w:t>(indicare numero dipendenti alla data della presente dichiarazione)</w:t>
      </w:r>
      <w:r w:rsidRPr="00D76393">
        <w:t xml:space="preserve"> e, pertanto:</w:t>
      </w:r>
    </w:p>
    <w:p w14:paraId="01F09616" w14:textId="54A28773" w:rsidR="003617E5" w:rsidRDefault="003617E5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3617E5">
        <w:rPr>
          <w:rFonts w:ascii="Times New Roman" w:hAnsi="Times New Roman"/>
          <w:sz w:val="20"/>
          <w:szCs w:val="20"/>
        </w:rPr>
        <w:t>Di impegnarsi a predisporre una relazione di genere sulla situazione del personale maschile e femminile in ognuna delle professioni ed in relazione allo stato di assunzioni, della formazione, della promozione professionale, dei livelli, dei passaggi di categoria o di qualifica, di altri fenomeni di mobilità, dell’intervento della Cassa integrazione guadagni, dei licenziamenti, dei prepensionamenti e pensionamenti, della retribuzione effettivamente corrisposta, che dovrà essere consegnata, in caso di aggiudicazione a</w:t>
      </w:r>
      <w:r>
        <w:rPr>
          <w:rFonts w:ascii="Times New Roman" w:hAnsi="Times New Roman"/>
          <w:sz w:val="20"/>
          <w:szCs w:val="20"/>
        </w:rPr>
        <w:t>lla DIREZIONE DI COMMISSARIATO MILITARE MARITTIMO DI ANCONA (Via della Marina 1 – 60127 Ancona)</w:t>
      </w:r>
      <w:r w:rsidRPr="003617E5">
        <w:rPr>
          <w:rFonts w:ascii="Times New Roman" w:hAnsi="Times New Roman"/>
          <w:sz w:val="20"/>
          <w:szCs w:val="20"/>
        </w:rPr>
        <w:t xml:space="preserve"> nonché alle rappresentanze sindacali aziendali, alla consigliera e al consigliere regionale di parità, entro sei mesi dalla stipulazione del contratto;</w:t>
      </w:r>
    </w:p>
    <w:p w14:paraId="2D30ED2C" w14:textId="16E00C57" w:rsid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aver assolto agli obblighi di cui alla L. 68/1999;</w:t>
      </w:r>
    </w:p>
    <w:p w14:paraId="2C4626DF" w14:textId="43915E4A" w:rsidR="00087E2B" w:rsidRPr="00D76393" w:rsidRDefault="00087E2B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087E2B">
        <w:rPr>
          <w:rFonts w:ascii="Times New Roman" w:hAnsi="Times New Roman"/>
          <w:sz w:val="20"/>
          <w:szCs w:val="20"/>
        </w:rPr>
        <w:t>Di impegnarsi in caso di aggiudicazione a consegnare alla DIREZIONE DI COMMISSARIATO MILITARE MARITTIMO DI ANCONA (Via della Marina 1 – 60127 Ancona)</w:t>
      </w:r>
      <w:r>
        <w:rPr>
          <w:rFonts w:ascii="Times New Roman" w:hAnsi="Times New Roman"/>
          <w:sz w:val="20"/>
          <w:szCs w:val="20"/>
        </w:rPr>
        <w:t>,</w:t>
      </w:r>
      <w:r w:rsidRPr="00087E2B">
        <w:rPr>
          <w:rFonts w:ascii="Times New Roman" w:hAnsi="Times New Roman"/>
          <w:sz w:val="20"/>
          <w:szCs w:val="20"/>
        </w:rPr>
        <w:t xml:space="preserve"> entro 6 mesi dalla stipulazione del contratto: (a) la certificazione di cui all’art. 17 della Legge 68/1999; (b) una relazione relativa all’assolvimento degli obblighi di cui alla medesima Legge 68/1999 ed alle eventuali sanzioni e provvedimenti disposti a proprio carico nel triennio antecedente la data di scadenza della presentazione dell’offerta; la relazione dovrà essere consegnata entro il medesimo termine di cui sopra anche alle rappresentanze sindacali aziendali;</w:t>
      </w:r>
    </w:p>
    <w:p w14:paraId="6D923F22" w14:textId="7DA9F0DC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giovanile</w:t>
      </w:r>
      <w:r>
        <w:rPr>
          <w:rFonts w:ascii="Times New Roman" w:hAnsi="Times New Roman"/>
          <w:sz w:val="20"/>
          <w:szCs w:val="20"/>
        </w:rPr>
        <w:t>;</w:t>
      </w:r>
    </w:p>
    <w:p w14:paraId="3F8E2785" w14:textId="49340340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lastRenderedPageBreak/>
        <w:t>Di assumere l’obbligo di assicurare, in caso di aggiudicazione del contratto, una quota pari almeno al 30%, delle assunzioni necessarie per l’esecuzione del contratto o per la realizzazione di attività ad esso connesse o strumentali, all’occupazione femminile</w:t>
      </w:r>
      <w:r>
        <w:rPr>
          <w:rFonts w:ascii="Times New Roman" w:hAnsi="Times New Roman"/>
          <w:sz w:val="20"/>
          <w:szCs w:val="20"/>
        </w:rPr>
        <w:t>.</w:t>
      </w:r>
    </w:p>
    <w:p w14:paraId="7FF01331" w14:textId="7946F75A" w:rsidR="00294EDA" w:rsidRDefault="00294EDA" w:rsidP="005C6A1A">
      <w:pPr>
        <w:spacing w:line="360" w:lineRule="auto"/>
        <w:jc w:val="both"/>
      </w:pPr>
    </w:p>
    <w:p w14:paraId="328C3A12" w14:textId="77777777" w:rsidR="00417EF1" w:rsidRDefault="00417EF1" w:rsidP="005C6A1A">
      <w:pPr>
        <w:spacing w:line="360" w:lineRule="auto"/>
        <w:jc w:val="both"/>
      </w:pPr>
    </w:p>
    <w:p w14:paraId="3BE3DF02" w14:textId="06A4EBA0" w:rsidR="005C6A1A" w:rsidRPr="00B01506" w:rsidRDefault="005C6A1A" w:rsidP="00B01D65">
      <w:pPr>
        <w:spacing w:line="360" w:lineRule="auto"/>
        <w:jc w:val="both"/>
      </w:pPr>
      <w:r w:rsidRPr="00B01506">
        <w:t>_________________________ ____________________</w:t>
      </w:r>
    </w:p>
    <w:p w14:paraId="2FEF212D" w14:textId="489CA07A" w:rsidR="005C6A1A" w:rsidRDefault="005C6A1A" w:rsidP="00B01D65">
      <w:pPr>
        <w:pStyle w:val="Paragrafoelenco"/>
        <w:spacing w:after="0"/>
        <w:jc w:val="both"/>
        <w:rPr>
          <w:sz w:val="16"/>
          <w:szCs w:val="16"/>
        </w:rPr>
      </w:pPr>
      <w:r w:rsidRPr="005C6A1A">
        <w:rPr>
          <w:sz w:val="16"/>
          <w:szCs w:val="16"/>
        </w:rPr>
        <w:t>(</w:t>
      </w:r>
      <w:proofErr w:type="gramStart"/>
      <w:r w:rsidRPr="005C6A1A">
        <w:rPr>
          <w:sz w:val="16"/>
          <w:szCs w:val="16"/>
        </w:rPr>
        <w:t xml:space="preserve">luogo)   </w:t>
      </w:r>
      <w:proofErr w:type="gramEnd"/>
      <w:r w:rsidRPr="005C6A1A">
        <w:rPr>
          <w:sz w:val="16"/>
          <w:szCs w:val="16"/>
        </w:rPr>
        <w:t xml:space="preserve">                                                       (data)</w:t>
      </w:r>
    </w:p>
    <w:p w14:paraId="3BC53D4A" w14:textId="77777777" w:rsidR="00417EF1" w:rsidRPr="005C6A1A" w:rsidRDefault="00417EF1" w:rsidP="00B01D65">
      <w:pPr>
        <w:pStyle w:val="Paragrafoelenco"/>
        <w:spacing w:after="0"/>
        <w:jc w:val="both"/>
        <w:rPr>
          <w:sz w:val="16"/>
          <w:szCs w:val="16"/>
        </w:rPr>
      </w:pPr>
      <w:bookmarkStart w:id="0" w:name="_GoBack"/>
      <w:bookmarkEnd w:id="0"/>
    </w:p>
    <w:p w14:paraId="23ACE8F8" w14:textId="77777777" w:rsidR="005C6A1A" w:rsidRPr="00B01506" w:rsidRDefault="005C6A1A" w:rsidP="00B01D65">
      <w:pPr>
        <w:pStyle w:val="Paragrafoelenco"/>
        <w:spacing w:after="0"/>
        <w:jc w:val="both"/>
      </w:pP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  <w:t>______________________</w:t>
      </w:r>
    </w:p>
    <w:p w14:paraId="3B723CB9" w14:textId="122DF3BC" w:rsidR="005C6A1A" w:rsidRPr="005C6A1A" w:rsidRDefault="005C6A1A" w:rsidP="005C6A1A">
      <w:pPr>
        <w:pStyle w:val="Paragrafoelenco"/>
        <w:jc w:val="both"/>
        <w:rPr>
          <w:sz w:val="16"/>
          <w:szCs w:val="16"/>
        </w:rPr>
      </w:pP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  <w:t xml:space="preserve">              </w:t>
      </w:r>
      <w:r w:rsidR="00B01D65">
        <w:rPr>
          <w:sz w:val="16"/>
          <w:szCs w:val="16"/>
        </w:rPr>
        <w:t xml:space="preserve">   </w:t>
      </w:r>
      <w:r w:rsidRPr="005C6A1A">
        <w:rPr>
          <w:sz w:val="16"/>
          <w:szCs w:val="16"/>
        </w:rPr>
        <w:t xml:space="preserve"> (timbro e firma)</w:t>
      </w:r>
    </w:p>
    <w:p w14:paraId="3C98F503" w14:textId="4948EE66" w:rsidR="00BB0C08" w:rsidRPr="005C6A1A" w:rsidRDefault="005C6A1A" w:rsidP="005C6A1A">
      <w:pPr>
        <w:jc w:val="both"/>
        <w:rPr>
          <w:b/>
          <w:i/>
        </w:rPr>
      </w:pPr>
      <w:r w:rsidRPr="005C6A1A">
        <w:rPr>
          <w:b/>
          <w:i/>
        </w:rPr>
        <w:t>Alla presente dichiarazione si allega copia fotostatica non autenticata di un documento d’identità del dichiarante.</w:t>
      </w:r>
    </w:p>
    <w:sectPr w:rsidR="00BB0C08" w:rsidRPr="005C6A1A" w:rsidSect="00417EF1">
      <w:pgSz w:w="11906" w:h="16838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31E47"/>
    <w:multiLevelType w:val="hybridMultilevel"/>
    <w:tmpl w:val="3DBEF150"/>
    <w:lvl w:ilvl="0" w:tplc="395E3E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3C1D4C"/>
    <w:multiLevelType w:val="hybridMultilevel"/>
    <w:tmpl w:val="3256954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129"/>
    <w:rsid w:val="00087E2B"/>
    <w:rsid w:val="00233D36"/>
    <w:rsid w:val="00245FB2"/>
    <w:rsid w:val="00285CB3"/>
    <w:rsid w:val="00294EDA"/>
    <w:rsid w:val="003617E5"/>
    <w:rsid w:val="003C44B0"/>
    <w:rsid w:val="003D3C84"/>
    <w:rsid w:val="00417EF1"/>
    <w:rsid w:val="00466778"/>
    <w:rsid w:val="005C6A1A"/>
    <w:rsid w:val="00694149"/>
    <w:rsid w:val="00762E4E"/>
    <w:rsid w:val="009A6DDE"/>
    <w:rsid w:val="00B01D65"/>
    <w:rsid w:val="00BB0C08"/>
    <w:rsid w:val="00BE0DA4"/>
    <w:rsid w:val="00C0056E"/>
    <w:rsid w:val="00D76393"/>
    <w:rsid w:val="00FB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78BF5"/>
  <w15:chartTrackingRefBased/>
  <w15:docId w15:val="{BDE9ADF3-628F-42A5-8AAD-33EFB0FF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763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D76393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233D3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33D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icommi.ancona@postacert.difes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</Company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Gentile Gianluigi - C.C.</dc:creator>
  <cp:keywords/>
  <dc:description/>
  <cp:lastModifiedBy>Gentile Gianluigi - C.C.</cp:lastModifiedBy>
  <cp:revision>13</cp:revision>
  <dcterms:created xsi:type="dcterms:W3CDTF">2025-10-17T08:43:00Z</dcterms:created>
  <dcterms:modified xsi:type="dcterms:W3CDTF">2025-10-17T10:40:00Z</dcterms:modified>
</cp:coreProperties>
</file>